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292" w:rsidRDefault="00062292" w:rsidP="00062292">
      <w:pPr>
        <w:spacing w:line="560" w:lineRule="exact"/>
        <w:rPr>
          <w:rFonts w:ascii="Nimbus Roman No9 L" w:eastAsia="黑体" w:hAnsi="Nimbus Roman No9 L" w:cs="Nimbus Roman No9 L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附件2</w:t>
      </w:r>
    </w:p>
    <w:p w:rsidR="00062292" w:rsidRDefault="00062292" w:rsidP="0006229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给予嘉奖人员名单</w:t>
      </w:r>
    </w:p>
    <w:p w:rsidR="00062292" w:rsidRDefault="00062292" w:rsidP="00062292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（共269名）</w:t>
      </w:r>
    </w:p>
    <w:p w:rsidR="00062292" w:rsidRDefault="00062292" w:rsidP="00062292">
      <w:pPr>
        <w:pStyle w:val="BodyTextFirstIndent21"/>
        <w:spacing w:line="560" w:lineRule="exact"/>
        <w:ind w:firstLine="640"/>
        <w:rPr>
          <w:rFonts w:hint="eastAsia"/>
        </w:rPr>
      </w:pPr>
    </w:p>
    <w:p w:rsidR="00062292" w:rsidRDefault="00062292" w:rsidP="00062292">
      <w:pPr>
        <w:spacing w:line="560" w:lineRule="exact"/>
        <w:ind w:left="643" w:hangingChars="200" w:hanging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县纪委监委（12人）：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胡思雨  孔  丽  马  琴  夏  娇</w:t>
      </w:r>
    </w:p>
    <w:p w:rsidR="00062292" w:rsidRDefault="00062292" w:rsidP="00062292">
      <w:pPr>
        <w:spacing w:line="560" w:lineRule="exact"/>
        <w:ind w:leftChars="304" w:left="638" w:firstLineChars="830" w:firstLine="265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  楠  任  艺  王秋艳  黑梅花</w:t>
      </w:r>
    </w:p>
    <w:p w:rsidR="00062292" w:rsidRDefault="00062292" w:rsidP="00062292">
      <w:pPr>
        <w:spacing w:line="560" w:lineRule="exact"/>
        <w:ind w:leftChars="304" w:left="638" w:firstLineChars="830" w:firstLine="265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魏力峰  陈子琦  张  慧  张旭辉</w:t>
      </w:r>
    </w:p>
    <w:p w:rsidR="00062292" w:rsidRDefault="00062292" w:rsidP="00062292">
      <w:pPr>
        <w:spacing w:line="560" w:lineRule="exact"/>
        <w:ind w:left="4498" w:hangingChars="1400" w:hanging="449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县委办（4人）：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马  力  马亚宁  赵一帆  左育鑫</w:t>
      </w:r>
    </w:p>
    <w:p w:rsidR="00062292" w:rsidRDefault="00062292" w:rsidP="00062292">
      <w:pPr>
        <w:pStyle w:val="BodyTextFirstIndent21"/>
        <w:spacing w:line="560" w:lineRule="exact"/>
        <w:ind w:left="0" w:firstLine="643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县档案馆（1人）：</w:t>
      </w:r>
      <w:r>
        <w:rPr>
          <w:rFonts w:ascii="仿宋_GB2312" w:hAnsi="仿宋_GB2312" w:cs="仿宋_GB2312" w:hint="eastAsia"/>
          <w:szCs w:val="32"/>
        </w:rPr>
        <w:t>周  阳</w:t>
      </w:r>
    </w:p>
    <w:p w:rsidR="00062292" w:rsidRDefault="00062292" w:rsidP="00062292">
      <w:pPr>
        <w:spacing w:line="560" w:lineRule="exact"/>
        <w:ind w:left="3213" w:hangingChars="1000" w:hanging="321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县委组织部（7人）：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吴存军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陈月梅  朱浩田  陈晓春</w:t>
      </w:r>
    </w:p>
    <w:p w:rsidR="00062292" w:rsidRDefault="00062292" w:rsidP="00062292">
      <w:pPr>
        <w:spacing w:line="560" w:lineRule="exact"/>
        <w:ind w:leftChars="280" w:left="588" w:firstLineChars="800" w:firstLine="2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赵晋杰  马佳丽  王  双</w:t>
      </w:r>
    </w:p>
    <w:p w:rsidR="00062292" w:rsidRDefault="00062292" w:rsidP="00062292">
      <w:pPr>
        <w:spacing w:line="560" w:lineRule="exact"/>
        <w:ind w:left="1606" w:hangingChars="500" w:hanging="1606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县委宣传部（2人）：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刘建新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田丽佳</w:t>
      </w:r>
    </w:p>
    <w:p w:rsidR="00062292" w:rsidRDefault="00062292" w:rsidP="00062292">
      <w:pPr>
        <w:spacing w:line="560" w:lineRule="exact"/>
        <w:ind w:left="1606" w:hangingChars="500" w:hanging="1606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县委统战部（2人）：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杨洪军  糟  花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县委社会工作部（1人）：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简  军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县委政法委（2人）：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吴学荣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谈玉辉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县委编办（2人）：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蔺逍遥  祁秀红</w:t>
      </w:r>
    </w:p>
    <w:p w:rsidR="00062292" w:rsidRDefault="00062292" w:rsidP="00062292">
      <w:pPr>
        <w:spacing w:line="560" w:lineRule="exact"/>
        <w:rPr>
          <w:rFonts w:hint="eastAsia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县委巡察办（2人）：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赵桂萍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潘  扬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县人大办（3人）：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胡淑娟  张燕萍  雷  晶</w:t>
      </w:r>
    </w:p>
    <w:p w:rsidR="00062292" w:rsidRDefault="00062292" w:rsidP="00062292">
      <w:pPr>
        <w:spacing w:line="560" w:lineRule="exact"/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县政协办（4人）：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陈小龙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昝树诚  李惠霞  王  丹</w:t>
      </w:r>
    </w:p>
    <w:p w:rsidR="00062292" w:rsidRDefault="00062292" w:rsidP="00062292">
      <w:pPr>
        <w:pStyle w:val="BodyTextFirstIndent21"/>
        <w:spacing w:line="560" w:lineRule="exact"/>
        <w:ind w:left="0" w:firstLineChars="0" w:firstLine="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县政府办（3人）：</w:t>
      </w:r>
      <w:r>
        <w:rPr>
          <w:rFonts w:ascii="仿宋_GB2312" w:hAnsi="仿宋_GB2312" w:cs="仿宋_GB2312" w:hint="eastAsia"/>
          <w:szCs w:val="32"/>
        </w:rPr>
        <w:t>王依伦  苏  夏  马存莲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县发改局（2人）：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马逸飞  水  淼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县教体局（2人）：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李文秀  滕菲菲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县科技局（1人）：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胡嘉钰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县工信局（6人）：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许利峰  马立祥  张  强  刘天斌  田  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军</w:t>
      </w:r>
    </w:p>
    <w:p w:rsidR="00062292" w:rsidRDefault="00062292" w:rsidP="00062292">
      <w:pPr>
        <w:spacing w:line="560" w:lineRule="exact"/>
        <w:ind w:firstLineChars="870" w:firstLine="278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徐晨琳</w:t>
      </w:r>
    </w:p>
    <w:p w:rsidR="00062292" w:rsidRDefault="00062292" w:rsidP="00062292">
      <w:pPr>
        <w:pStyle w:val="BodyTextFirstIndent21"/>
        <w:spacing w:line="560" w:lineRule="exact"/>
        <w:ind w:left="0" w:firstLineChars="0" w:firstLine="0"/>
      </w:pPr>
      <w:r>
        <w:rPr>
          <w:rFonts w:ascii="仿宋_GB2312" w:hAnsi="仿宋_GB2312" w:cs="仿宋_GB2312" w:hint="eastAsia"/>
          <w:b/>
          <w:bCs/>
          <w:szCs w:val="32"/>
        </w:rPr>
        <w:t>县</w:t>
      </w:r>
      <w:r>
        <w:rPr>
          <w:rFonts w:ascii="仿宋_GB2312" w:hAnsi="仿宋_GB2312" w:cs="仿宋_GB2312"/>
          <w:b/>
          <w:bCs/>
          <w:szCs w:val="32"/>
        </w:rPr>
        <w:t>民政局</w:t>
      </w:r>
      <w:r>
        <w:rPr>
          <w:rFonts w:ascii="仿宋_GB2312" w:hAnsi="仿宋_GB2312" w:cs="仿宋_GB2312" w:hint="eastAsia"/>
          <w:b/>
          <w:bCs/>
          <w:szCs w:val="32"/>
        </w:rPr>
        <w:t>（1人）：</w:t>
      </w:r>
      <w:r>
        <w:rPr>
          <w:rFonts w:ascii="仿宋_GB2312" w:hAnsi="仿宋_GB2312" w:cs="仿宋_GB2312" w:hint="eastAsia"/>
          <w:szCs w:val="32"/>
        </w:rPr>
        <w:t>王  可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县司法局（8人）：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何建如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罗  静  马建国  史逸彬  马晓玲</w:t>
      </w:r>
    </w:p>
    <w:p w:rsidR="00062292" w:rsidRDefault="00062292" w:rsidP="00062292">
      <w:pPr>
        <w:spacing w:line="560" w:lineRule="exact"/>
        <w:ind w:firstLineChars="864" w:firstLine="276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李彦玲  曹  乐  杨  劲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县财政局（4人）：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赵冬梅  李  刚  白  凤  赵雨佳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县人社局（3人）：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雍海威  杨润泽  王  佳</w:t>
      </w:r>
    </w:p>
    <w:p w:rsidR="00062292" w:rsidRDefault="00062292" w:rsidP="00062292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县就业创业服务局（1人）：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余立国</w:t>
      </w:r>
    </w:p>
    <w:p w:rsidR="00062292" w:rsidRDefault="00062292" w:rsidP="00062292">
      <w:pPr>
        <w:pStyle w:val="BodyTextFirstIndent21"/>
        <w:spacing w:line="560" w:lineRule="exact"/>
        <w:ind w:left="0" w:firstLineChars="0" w:firstLine="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县自然资源局（3人）：</w:t>
      </w:r>
      <w:r>
        <w:rPr>
          <w:rFonts w:ascii="仿宋_GB2312" w:hAnsi="仿宋_GB2312" w:cs="仿宋_GB2312" w:hint="eastAsia"/>
          <w:szCs w:val="32"/>
        </w:rPr>
        <w:t>尚建亭  马宇鹏  王  钰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县住建局（2人）：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张立东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虎志明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县交通局（3人）：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闫占清  马佳佳  马艺文</w:t>
      </w:r>
    </w:p>
    <w:p w:rsidR="00062292" w:rsidRDefault="00062292" w:rsidP="00062292">
      <w:pPr>
        <w:pStyle w:val="BodyTextFirstIndent21"/>
        <w:spacing w:line="560" w:lineRule="exact"/>
        <w:ind w:left="0" w:firstLineChars="0" w:firstLine="0"/>
      </w:pPr>
      <w:r>
        <w:rPr>
          <w:rFonts w:ascii="仿宋_GB2312" w:hAnsi="仿宋_GB2312" w:cs="仿宋_GB2312" w:hint="eastAsia"/>
          <w:b/>
          <w:bCs/>
          <w:szCs w:val="32"/>
        </w:rPr>
        <w:t>县水务局（2人）：</w:t>
      </w:r>
      <w:r>
        <w:rPr>
          <w:rFonts w:ascii="仿宋_GB2312" w:hAnsi="仿宋_GB2312" w:cs="仿宋_GB2312" w:hint="eastAsia"/>
          <w:szCs w:val="32"/>
        </w:rPr>
        <w:t>董绍兵</w:t>
      </w:r>
      <w:r>
        <w:rPr>
          <w:rFonts w:ascii="仿宋_GB2312" w:hAnsi="仿宋_GB2312" w:cs="仿宋_GB2312" w:hint="eastAsia"/>
          <w:b/>
          <w:bCs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>王雯叶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县农业农村局（3人）：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郝  丽  许  波  文  兵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县商务局（3人）：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哈冰冰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白  洁  董新卓</w:t>
      </w:r>
    </w:p>
    <w:p w:rsidR="00062292" w:rsidRDefault="00062292" w:rsidP="00062292">
      <w:pPr>
        <w:pStyle w:val="BodyTextFirstIndent21"/>
        <w:spacing w:line="560" w:lineRule="exact"/>
        <w:ind w:left="0" w:firstLineChars="0" w:firstLine="0"/>
        <w:rPr>
          <w:rFonts w:ascii="仿宋_GB2312" w:hAnsi="仿宋_GB2312" w:cs="仿宋_GB2312" w:hint="eastAsia"/>
          <w:b/>
          <w:bCs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县文广局（3人）：</w:t>
      </w:r>
      <w:r>
        <w:rPr>
          <w:rFonts w:ascii="仿宋_GB2312" w:hAnsi="仿宋_GB2312" w:cs="仿宋_GB2312" w:hint="eastAsia"/>
          <w:szCs w:val="32"/>
        </w:rPr>
        <w:t>周建锋</w:t>
      </w:r>
      <w:r>
        <w:rPr>
          <w:rFonts w:ascii="仿宋_GB2312" w:hAnsi="仿宋_GB2312" w:cs="仿宋_GB2312" w:hint="eastAsia"/>
          <w:b/>
          <w:bCs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>黄志刚  杨雅蓉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县卫生健康局（3人）：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杨  霞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  程  白晓霞</w:t>
      </w:r>
    </w:p>
    <w:p w:rsidR="00062292" w:rsidRDefault="00062292" w:rsidP="00062292">
      <w:pPr>
        <w:spacing w:line="560" w:lineRule="exact"/>
        <w:rPr>
          <w:rFonts w:hint="eastAsia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县应急管理局（1人）：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毛  月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县审计局（3人）：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马筱荷  丁朝艺  杨红梅</w:t>
      </w:r>
    </w:p>
    <w:p w:rsidR="00062292" w:rsidRDefault="00062292" w:rsidP="00062292">
      <w:pPr>
        <w:spacing w:line="560" w:lineRule="exact"/>
        <w:ind w:left="618" w:hangingChars="200" w:hanging="618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-6"/>
          <w:sz w:val="32"/>
          <w:szCs w:val="32"/>
        </w:rPr>
        <w:t>县市场监督管理局（23人）：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樊利军  吴  哲  李树强  聂建忠</w:t>
      </w:r>
    </w:p>
    <w:p w:rsidR="00062292" w:rsidRDefault="00062292" w:rsidP="00062292">
      <w:pPr>
        <w:spacing w:line="560" w:lineRule="exact"/>
        <w:ind w:leftChars="190" w:left="399" w:firstLineChars="1130" w:firstLine="361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易亚楠  赵梦珂  刘  倩  杨丽君</w:t>
      </w:r>
    </w:p>
    <w:p w:rsidR="00062292" w:rsidRDefault="00062292" w:rsidP="00062292">
      <w:pPr>
        <w:spacing w:line="560" w:lineRule="exact"/>
        <w:ind w:leftChars="190" w:left="399" w:firstLineChars="1130" w:firstLine="361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  俊  丁海峰  姜  玲  张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炳南</w:t>
      </w:r>
    </w:p>
    <w:p w:rsidR="00062292" w:rsidRDefault="00062292" w:rsidP="00062292">
      <w:pPr>
        <w:spacing w:line="560" w:lineRule="exact"/>
        <w:ind w:leftChars="190" w:left="399" w:firstLineChars="1130" w:firstLine="361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蒋  娟  郝成利  刘学霞  胡月科</w:t>
      </w:r>
    </w:p>
    <w:p w:rsidR="00062292" w:rsidRDefault="00062292" w:rsidP="00062292">
      <w:pPr>
        <w:spacing w:line="560" w:lineRule="exact"/>
        <w:ind w:leftChars="190" w:left="399" w:firstLineChars="1130" w:firstLine="361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安存秀  兰强强  李雪斌  张倩楠</w:t>
      </w:r>
    </w:p>
    <w:p w:rsidR="00062292" w:rsidRDefault="00062292" w:rsidP="00062292">
      <w:pPr>
        <w:spacing w:line="560" w:lineRule="exact"/>
        <w:ind w:leftChars="190" w:left="399" w:firstLineChars="1130" w:firstLine="361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马国华  钱  昊  吴知行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县统计局（1人）：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曹淑敏</w:t>
      </w:r>
    </w:p>
    <w:p w:rsidR="00062292" w:rsidRDefault="00062292" w:rsidP="00062292">
      <w:pPr>
        <w:spacing w:line="560" w:lineRule="exact"/>
        <w:ind w:left="3855" w:hangingChars="1200" w:hanging="3855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县医疗保障局（2人）：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顾永华  毕彩虹</w:t>
      </w:r>
    </w:p>
    <w:p w:rsidR="00062292" w:rsidRDefault="00062292" w:rsidP="00062292">
      <w:pPr>
        <w:spacing w:line="560" w:lineRule="exact"/>
        <w:ind w:left="3855" w:hangingChars="1200" w:hanging="385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县审批服务管理局（2人）：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刘海荣  白云玲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-6"/>
          <w:sz w:val="32"/>
          <w:szCs w:val="32"/>
        </w:rPr>
        <w:t>县公安局（46人）：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马建红  马瑞芳  朱进峰  徐文川  马新琨</w:t>
      </w:r>
    </w:p>
    <w:p w:rsidR="00062292" w:rsidRDefault="00062292" w:rsidP="00062292">
      <w:pPr>
        <w:spacing w:line="560" w:lineRule="exact"/>
        <w:ind w:firstLineChars="860" w:firstLine="275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  立  韩凌宇  吴金钊  马苏利  王昊青</w:t>
      </w:r>
    </w:p>
    <w:p w:rsidR="00062292" w:rsidRDefault="00062292" w:rsidP="00062292">
      <w:pPr>
        <w:spacing w:line="560" w:lineRule="exact"/>
        <w:ind w:firstLineChars="860" w:firstLine="275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王宏瑞  姜  峰  李  冉  唐兴飞  刘宝宝</w:t>
      </w:r>
    </w:p>
    <w:p w:rsidR="00062292" w:rsidRDefault="00062292" w:rsidP="00062292">
      <w:pPr>
        <w:spacing w:line="560" w:lineRule="exact"/>
        <w:ind w:firstLineChars="860" w:firstLine="275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何  芳  王佐宁  周锐丽  李启明  侯吉茹</w:t>
      </w:r>
    </w:p>
    <w:p w:rsidR="00062292" w:rsidRDefault="00062292" w:rsidP="00062292">
      <w:pPr>
        <w:spacing w:line="560" w:lineRule="exact"/>
        <w:ind w:firstLineChars="860" w:firstLine="275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殷  帅  袁  军  张文虎  陈  刚  孙玮琛</w:t>
      </w:r>
    </w:p>
    <w:p w:rsidR="00062292" w:rsidRDefault="00062292" w:rsidP="00062292">
      <w:pPr>
        <w:spacing w:line="560" w:lineRule="exact"/>
        <w:ind w:firstLineChars="860" w:firstLine="275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陈庆豪  李海鹏  陈维义  白  喆  木开伟</w:t>
      </w:r>
    </w:p>
    <w:p w:rsidR="00062292" w:rsidRDefault="00062292" w:rsidP="00062292">
      <w:pPr>
        <w:spacing w:line="560" w:lineRule="exact"/>
        <w:ind w:firstLineChars="860" w:firstLine="275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樊国庆  何  涛  赵旭乐  杨佳浩  马洪林</w:t>
      </w:r>
    </w:p>
    <w:p w:rsidR="00062292" w:rsidRDefault="00062292" w:rsidP="00062292">
      <w:pPr>
        <w:spacing w:line="560" w:lineRule="exact"/>
        <w:ind w:firstLineChars="860" w:firstLine="275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胡佳鹏  杨  全  征海峰  郭  春  程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朝山</w:t>
      </w:r>
    </w:p>
    <w:p w:rsidR="00062292" w:rsidRDefault="00062292" w:rsidP="00062292">
      <w:pPr>
        <w:spacing w:line="560" w:lineRule="exact"/>
        <w:ind w:firstLineChars="860" w:firstLine="275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张学斌  张建国  肖  军  赵  燕  曹宇鹏</w:t>
      </w:r>
    </w:p>
    <w:p w:rsidR="00062292" w:rsidRDefault="00062292" w:rsidP="00062292">
      <w:pPr>
        <w:spacing w:line="560" w:lineRule="exact"/>
        <w:ind w:firstLineChars="860" w:firstLine="275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  琦</w:t>
      </w:r>
    </w:p>
    <w:p w:rsidR="00062292" w:rsidRDefault="00062292" w:rsidP="00062292">
      <w:pPr>
        <w:spacing w:line="560" w:lineRule="exact"/>
        <w:ind w:left="643" w:hangingChars="200" w:hanging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县检察院（6人）：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赵德睿  马晓丽  王华燕  梁  晶  由  岫</w:t>
      </w:r>
    </w:p>
    <w:p w:rsidR="00062292" w:rsidRDefault="00062292" w:rsidP="00062292">
      <w:pPr>
        <w:spacing w:line="560" w:lineRule="exact"/>
        <w:ind w:firstLineChars="850" w:firstLine="27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  杰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县法院（23人）:</w:t>
      </w:r>
      <w:r>
        <w:rPr>
          <w:rFonts w:ascii="仿宋_GB2312" w:eastAsia="仿宋_GB2312" w:hAnsi="仿宋_GB2312" w:cs="仿宋_GB2312" w:hint="eastAsia"/>
          <w:sz w:val="32"/>
          <w:szCs w:val="32"/>
        </w:rPr>
        <w:t>何志兵  万  娟  杨  静  杨金国  徐  迁</w:t>
      </w:r>
    </w:p>
    <w:p w:rsidR="00062292" w:rsidRDefault="00062292" w:rsidP="00062292">
      <w:pPr>
        <w:spacing w:line="560" w:lineRule="exact"/>
        <w:ind w:firstLineChars="770" w:firstLine="246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马巍巍  刘芯茹  张雪琪  赵媛媛  孟  楠</w:t>
      </w:r>
    </w:p>
    <w:p w:rsidR="00062292" w:rsidRDefault="00062292" w:rsidP="00062292">
      <w:pPr>
        <w:spacing w:line="560" w:lineRule="exact"/>
        <w:ind w:firstLineChars="770" w:firstLine="246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丁亚楠  徐婉君  吴  伟  王  杰  杨  洋</w:t>
      </w:r>
    </w:p>
    <w:p w:rsidR="00062292" w:rsidRDefault="00062292" w:rsidP="00062292">
      <w:pPr>
        <w:spacing w:line="560" w:lineRule="exact"/>
        <w:ind w:firstLineChars="770" w:firstLine="246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  静  周  勃  贺  磊  唐  涛  马  凯</w:t>
      </w:r>
    </w:p>
    <w:p w:rsidR="00062292" w:rsidRDefault="00062292" w:rsidP="00062292">
      <w:pPr>
        <w:spacing w:line="560" w:lineRule="exact"/>
        <w:ind w:firstLineChars="770" w:firstLine="246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王琳淞  晁亚东  马  静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平罗工业园区（6人）：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李英静  田晓龙  李金童  曹佳福  </w:t>
      </w:r>
    </w:p>
    <w:p w:rsidR="00062292" w:rsidRDefault="00062292" w:rsidP="00062292">
      <w:pPr>
        <w:spacing w:line="560" w:lineRule="exact"/>
        <w:ind w:firstLineChars="1075" w:firstLine="3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  亮  李长吉</w:t>
      </w:r>
    </w:p>
    <w:p w:rsidR="00062292" w:rsidRDefault="00062292" w:rsidP="00062292">
      <w:pPr>
        <w:spacing w:line="560" w:lineRule="exac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县总工会（2人）：</w:t>
      </w:r>
      <w:r>
        <w:rPr>
          <w:rFonts w:ascii="仿宋_GB2312" w:eastAsia="仿宋_GB2312" w:hint="eastAsia"/>
          <w:sz w:val="32"/>
          <w:szCs w:val="32"/>
        </w:rPr>
        <w:t>吴小龙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付雪婷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县妇联（1人）：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马春霞</w:t>
      </w:r>
    </w:p>
    <w:p w:rsidR="00062292" w:rsidRDefault="00062292" w:rsidP="00062292">
      <w:pPr>
        <w:pStyle w:val="BodyTextFirstIndent21"/>
        <w:spacing w:line="560" w:lineRule="exact"/>
        <w:ind w:left="0" w:firstLineChars="0" w:firstLine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县残联（2人）</w:t>
      </w:r>
      <w:r>
        <w:rPr>
          <w:rFonts w:ascii="仿宋_GB2312" w:hAnsi="仿宋_GB2312" w:cs="仿宋_GB2312" w:hint="eastAsia"/>
          <w:szCs w:val="32"/>
        </w:rPr>
        <w:t>：陈  雨  李志茹</w:t>
      </w:r>
    </w:p>
    <w:p w:rsidR="00062292" w:rsidRDefault="00062292" w:rsidP="00062292">
      <w:pPr>
        <w:pStyle w:val="BodyTextFirstIndent21"/>
        <w:spacing w:line="560" w:lineRule="exact"/>
        <w:ind w:left="0" w:firstLineChars="0" w:firstLine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县工商联（1人）</w:t>
      </w:r>
      <w:r>
        <w:rPr>
          <w:rFonts w:ascii="仿宋_GB2312" w:hAnsi="仿宋_GB2312" w:cs="仿宋_GB2312" w:hint="eastAsia"/>
          <w:szCs w:val="32"/>
        </w:rPr>
        <w:t>：</w:t>
      </w:r>
      <w:r>
        <w:rPr>
          <w:rFonts w:ascii="仿宋_GB2312" w:hint="eastAsia"/>
          <w:szCs w:val="32"/>
        </w:rPr>
        <w:t>马  悦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团县委（1人）：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张  佳</w:t>
      </w:r>
    </w:p>
    <w:p w:rsidR="00062292" w:rsidRDefault="00062292" w:rsidP="00062292">
      <w:pPr>
        <w:pStyle w:val="BodyTextFirstIndent21"/>
        <w:spacing w:line="560" w:lineRule="exact"/>
        <w:ind w:left="0" w:firstLineChars="0" w:firstLine="0"/>
        <w:rPr>
          <w:rFonts w:ascii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城关镇（7人）：</w:t>
      </w:r>
      <w:r>
        <w:rPr>
          <w:rFonts w:ascii="仿宋_GB2312" w:hAnsi="仿宋_GB2312" w:cs="仿宋_GB2312" w:hint="eastAsia"/>
          <w:szCs w:val="32"/>
        </w:rPr>
        <w:t xml:space="preserve">石荣昌  冯  鑫  耿  杰  </w:t>
      </w:r>
      <w:r>
        <w:rPr>
          <w:rFonts w:ascii="仿宋_GB2312" w:hint="eastAsia"/>
          <w:szCs w:val="32"/>
        </w:rPr>
        <w:t>张欣怡  何  江</w:t>
      </w:r>
    </w:p>
    <w:p w:rsidR="00062292" w:rsidRDefault="00062292" w:rsidP="00062292">
      <w:pPr>
        <w:pStyle w:val="BodyTextFirstIndent21"/>
        <w:spacing w:line="560" w:lineRule="exact"/>
        <w:ind w:left="0" w:firstLineChars="790" w:firstLine="2528"/>
        <w:rPr>
          <w:rFonts w:ascii="仿宋_GB2312" w:hAnsi="仿宋_GB2312" w:cs="仿宋_GB2312" w:hint="eastAsia"/>
          <w:szCs w:val="32"/>
        </w:rPr>
      </w:pPr>
      <w:r>
        <w:rPr>
          <w:rFonts w:ascii="仿宋_GB2312" w:hint="eastAsia"/>
          <w:szCs w:val="32"/>
        </w:rPr>
        <w:lastRenderedPageBreak/>
        <w:t>张  欢  吴万忠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崇岗镇（6人）：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陈  成  邵  岚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吴佳欣  董国华  李  浩</w:t>
      </w:r>
    </w:p>
    <w:p w:rsidR="00062292" w:rsidRDefault="00062292" w:rsidP="00062292">
      <w:pPr>
        <w:pStyle w:val="BodyTextFirstIndent21"/>
        <w:spacing w:line="560" w:lineRule="exact"/>
        <w:ind w:left="0" w:firstLineChars="770" w:firstLine="2464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吕映楠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姚伏镇（6人）：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魏剑云  李明宏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  楠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马  圆  黄文婷</w:t>
      </w:r>
    </w:p>
    <w:p w:rsidR="00062292" w:rsidRDefault="00062292" w:rsidP="00062292">
      <w:pPr>
        <w:pStyle w:val="BodyTextFirstIndent21"/>
        <w:spacing w:line="560" w:lineRule="exact"/>
        <w:ind w:left="0" w:firstLineChars="780" w:firstLine="249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金柏露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黄渠桥镇（4人）：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马学荣  田生元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  丹  杨佳峰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高庄乡（4人）：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王宗涛  曹  刚  马会军  武博文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宝丰镇（4人）：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王润梓  马小军  赵建鹏  罗  芳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灵沙乡（2人）：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吴佳美  张学顺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头闸镇（3人）：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王  乾  马  萍  李  越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渠口乡（4人）：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王  瑞  杨  波  丁立军  包  蕾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通伏乡（2人）：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周  楠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  咪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陶乐镇（7人）：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李  波  陈  宁  刘晓龙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代文裕  惠翔宇</w:t>
      </w:r>
    </w:p>
    <w:p w:rsidR="00062292" w:rsidRDefault="00062292" w:rsidP="00062292">
      <w:pPr>
        <w:spacing w:line="560" w:lineRule="exact"/>
        <w:ind w:firstLineChars="780" w:firstLine="249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吴天昊  钟彩玲</w:t>
      </w:r>
    </w:p>
    <w:p w:rsidR="00062292" w:rsidRDefault="00062292" w:rsidP="00062292">
      <w:pPr>
        <w:spacing w:line="560" w:lineRule="exact"/>
        <w:ind w:left="1606" w:hangingChars="500" w:hanging="1606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红崖子乡（1人）：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刘永龙</w:t>
      </w:r>
    </w:p>
    <w:p w:rsidR="00062292" w:rsidRDefault="00062292" w:rsidP="0006229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高仁乡（4人）：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宁建军  常艳霞  王  静  张  涛</w:t>
      </w:r>
    </w:p>
    <w:p w:rsidR="00FB4F35" w:rsidRPr="00062292" w:rsidRDefault="00FB4F35">
      <w:bookmarkStart w:id="0" w:name="_GoBack"/>
      <w:bookmarkEnd w:id="0"/>
    </w:p>
    <w:sectPr w:rsidR="00FB4F35" w:rsidRPr="00062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EE" w:rsidRDefault="000B25EE" w:rsidP="00062292">
      <w:r>
        <w:separator/>
      </w:r>
    </w:p>
  </w:endnote>
  <w:endnote w:type="continuationSeparator" w:id="0">
    <w:p w:rsidR="000B25EE" w:rsidRDefault="000B25EE" w:rsidP="0006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imbus Roman No9 L">
    <w:altName w:val="Malgun Gothic Semiligh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EE" w:rsidRDefault="000B25EE" w:rsidP="00062292">
      <w:r>
        <w:separator/>
      </w:r>
    </w:p>
  </w:footnote>
  <w:footnote w:type="continuationSeparator" w:id="0">
    <w:p w:rsidR="000B25EE" w:rsidRDefault="000B25EE" w:rsidP="00062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D8"/>
    <w:rsid w:val="00062292"/>
    <w:rsid w:val="000B25EE"/>
    <w:rsid w:val="00A923D8"/>
    <w:rsid w:val="00FB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382436-4D3D-4659-A412-69F27334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FirstIndent21"/>
    <w:qFormat/>
    <w:rsid w:val="0006229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22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22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2292"/>
    <w:rPr>
      <w:sz w:val="18"/>
      <w:szCs w:val="18"/>
    </w:rPr>
  </w:style>
  <w:style w:type="paragraph" w:customStyle="1" w:styleId="BodyTextFirstIndent21">
    <w:name w:val="Body Text First Indent 21"/>
    <w:basedOn w:val="a"/>
    <w:qFormat/>
    <w:rsid w:val="00062292"/>
    <w:pPr>
      <w:spacing w:line="480" w:lineRule="auto"/>
      <w:ind w:left="200" w:firstLineChars="200" w:firstLine="420"/>
    </w:pPr>
    <w:rPr>
      <w:rFonts w:ascii="Times New Roman"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dcterms:created xsi:type="dcterms:W3CDTF">2025-11-05T04:36:00Z</dcterms:created>
  <dcterms:modified xsi:type="dcterms:W3CDTF">2025-11-05T04:36:00Z</dcterms:modified>
</cp:coreProperties>
</file>