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0F" w:rsidRDefault="0041340F" w:rsidP="0041340F">
      <w:pPr>
        <w:spacing w:line="54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41340F" w:rsidRDefault="0041340F" w:rsidP="0041340F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给予嘉奖人员名单</w:t>
      </w:r>
    </w:p>
    <w:p w:rsidR="0041340F" w:rsidRDefault="0041340F" w:rsidP="0041340F">
      <w:pPr>
        <w:spacing w:line="5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（共266人）</w:t>
      </w:r>
    </w:p>
    <w:p w:rsidR="0041340F" w:rsidRDefault="0041340F" w:rsidP="0041340F">
      <w:pPr>
        <w:pStyle w:val="BodyTextFirstIndent21"/>
        <w:spacing w:line="540" w:lineRule="exact"/>
        <w:ind w:firstLine="640"/>
        <w:rPr>
          <w:rFonts w:hint="eastAsia"/>
        </w:rPr>
      </w:pPr>
    </w:p>
    <w:p w:rsidR="0041340F" w:rsidRDefault="0041340F" w:rsidP="0041340F">
      <w:pPr>
        <w:spacing w:line="540" w:lineRule="exact"/>
        <w:ind w:left="618" w:hangingChars="200" w:hanging="61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县纪委监委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12人）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马丽娟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夏  娇  马学娇  王佳艳</w:t>
      </w:r>
    </w:p>
    <w:p w:rsidR="0041340F" w:rsidRDefault="0041340F" w:rsidP="0041340F">
      <w:pPr>
        <w:spacing w:line="540" w:lineRule="exact"/>
        <w:ind w:firstLineChars="1000" w:firstLine="3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刘永波  黑梅花  陈子琦  杨  佳</w:t>
      </w:r>
    </w:p>
    <w:p w:rsidR="0041340F" w:rsidRDefault="0041340F" w:rsidP="0041340F">
      <w:pPr>
        <w:spacing w:line="54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丹  张玉玲  刘  冉  张晓露</w:t>
      </w:r>
    </w:p>
    <w:p w:rsidR="0041340F" w:rsidRDefault="0041340F" w:rsidP="0041340F">
      <w:pPr>
        <w:spacing w:line="540" w:lineRule="exact"/>
        <w:ind w:left="4498" w:hangingChars="1400" w:hanging="4498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县委办（6人）：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谷  亮  景天姣 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李兴文  李家伟  王  燕</w:t>
      </w:r>
    </w:p>
    <w:p w:rsidR="0041340F" w:rsidRDefault="0041340F" w:rsidP="0041340F">
      <w:pPr>
        <w:spacing w:line="540" w:lineRule="exact"/>
        <w:ind w:firstLineChars="820" w:firstLine="2526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袁  斌</w:t>
      </w:r>
    </w:p>
    <w:p w:rsidR="0041340F" w:rsidRDefault="0041340F" w:rsidP="0041340F">
      <w:pPr>
        <w:spacing w:line="540" w:lineRule="exact"/>
        <w:ind w:left="3213" w:hangingChars="1000" w:hanging="3213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县委组织部（5人）：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王  霞  吴晓瑞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李  葳  鲍玉鹏</w:t>
      </w:r>
    </w:p>
    <w:p w:rsidR="0041340F" w:rsidRDefault="0041340F" w:rsidP="0041340F">
      <w:pPr>
        <w:spacing w:line="540" w:lineRule="exact"/>
        <w:ind w:leftChars="1490" w:left="3129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王瑞苗</w:t>
      </w:r>
    </w:p>
    <w:p w:rsidR="0041340F" w:rsidRDefault="0041340F" w:rsidP="0041340F">
      <w:pPr>
        <w:spacing w:line="540" w:lineRule="exact"/>
        <w:ind w:left="1606" w:hangingChars="500" w:hanging="1606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县委统战部（2人）：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糟  花  何跃林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县委政法委（3人）：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简  军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王  敏  杨春玲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县委政研室（1人）：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  凯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县委编办（1人）：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蒋晓英</w:t>
      </w:r>
    </w:p>
    <w:p w:rsidR="0041340F" w:rsidRDefault="0041340F" w:rsidP="0041340F">
      <w:pPr>
        <w:spacing w:line="54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县委巡察办（1人）：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马宝红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县委党校（1人）：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王秀勤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县人大办（5人）：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刘仲富  蔡佳楠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季辰伯  赵  暕  雷  晶</w:t>
      </w:r>
    </w:p>
    <w:p w:rsidR="0041340F" w:rsidRDefault="0041340F" w:rsidP="0041340F">
      <w:pPr>
        <w:spacing w:line="540" w:lineRule="exact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县政协办（5人）：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陈小龙  马  佳  王  丹  昝树诚  李  杰</w:t>
      </w:r>
    </w:p>
    <w:p w:rsidR="0041340F" w:rsidRDefault="0041340F" w:rsidP="0041340F">
      <w:pPr>
        <w:pStyle w:val="BodyTextFirstIndent21"/>
        <w:spacing w:line="54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县政府办（7人）：</w:t>
      </w:r>
      <w:r>
        <w:rPr>
          <w:rFonts w:ascii="仿宋_GB2312" w:hAnsi="仿宋_GB2312" w:cs="仿宋_GB2312" w:hint="eastAsia"/>
          <w:szCs w:val="32"/>
        </w:rPr>
        <w:t xml:space="preserve">马学军  </w:t>
      </w:r>
      <w:r>
        <w:rPr>
          <w:rFonts w:hint="eastAsia"/>
        </w:rPr>
        <w:t>丁光山</w:t>
      </w:r>
      <w:r>
        <w:rPr>
          <w:rFonts w:hint="eastAsia"/>
        </w:rPr>
        <w:t xml:space="preserve">  </w:t>
      </w:r>
      <w:r>
        <w:rPr>
          <w:rFonts w:ascii="仿宋_GB2312" w:hAnsi="仿宋_GB2312" w:cs="仿宋_GB2312" w:hint="eastAsia"/>
          <w:szCs w:val="32"/>
        </w:rPr>
        <w:t>王建兵  孙加维  王  婷</w:t>
      </w:r>
    </w:p>
    <w:p w:rsidR="0041340F" w:rsidRDefault="0041340F" w:rsidP="0041340F">
      <w:pPr>
        <w:pStyle w:val="BodyTextFirstIndent21"/>
        <w:spacing w:line="540" w:lineRule="exact"/>
        <w:ind w:left="227" w:firstLineChars="800" w:firstLine="256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王  静  谈  凯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县发改局（3人）：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屈  彪  李广龙  马逸飞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县教体局（2人）：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胡文忠  苏  牧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县科技局（2人）：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刘建忠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郭跃军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县工信局（5人）：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梁  迈  高春芳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  强  任军旭  丁  洋</w:t>
      </w:r>
    </w:p>
    <w:p w:rsidR="0041340F" w:rsidRDefault="0041340F" w:rsidP="0041340F">
      <w:pPr>
        <w:pStyle w:val="BodyTextFirstIndent21"/>
        <w:spacing w:line="520" w:lineRule="exact"/>
        <w:ind w:left="0" w:firstLineChars="0" w:firstLine="0"/>
      </w:pPr>
      <w:r>
        <w:rPr>
          <w:rFonts w:ascii="仿宋_GB2312" w:hAnsi="仿宋_GB2312" w:cs="仿宋_GB2312" w:hint="eastAsia"/>
          <w:b/>
          <w:bCs/>
          <w:szCs w:val="32"/>
        </w:rPr>
        <w:t>县</w:t>
      </w:r>
      <w:r>
        <w:rPr>
          <w:rFonts w:ascii="仿宋_GB2312" w:hAnsi="仿宋_GB2312" w:cs="仿宋_GB2312"/>
          <w:b/>
          <w:bCs/>
          <w:szCs w:val="32"/>
        </w:rPr>
        <w:t>民政局</w:t>
      </w:r>
      <w:r>
        <w:rPr>
          <w:rFonts w:ascii="仿宋_GB2312" w:hAnsi="仿宋_GB2312" w:cs="仿宋_GB2312" w:hint="eastAsia"/>
          <w:b/>
          <w:bCs/>
          <w:szCs w:val="32"/>
        </w:rPr>
        <w:t>（2人）：</w:t>
      </w:r>
      <w:r>
        <w:rPr>
          <w:rFonts w:ascii="仿宋_GB2312" w:hAnsi="仿宋_GB2312" w:cs="仿宋_GB2312" w:hint="eastAsia"/>
          <w:szCs w:val="32"/>
        </w:rPr>
        <w:t xml:space="preserve">姚万金 </w:t>
      </w:r>
      <w:r>
        <w:rPr>
          <w:rFonts w:ascii="仿宋_GB2312" w:hAnsi="仿宋_GB2312" w:cs="仿宋_GB2312" w:hint="eastAsia"/>
          <w:b/>
          <w:bCs/>
          <w:szCs w:val="32"/>
        </w:rPr>
        <w:t xml:space="preserve"> </w:t>
      </w:r>
      <w:r>
        <w:t>陈晓燕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县司法局（11人）：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马义虎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潘  东  李坷蓿  马建国</w:t>
      </w:r>
    </w:p>
    <w:p w:rsidR="0041340F" w:rsidRDefault="0041340F" w:rsidP="0041340F">
      <w:pPr>
        <w:spacing w:line="520" w:lineRule="exact"/>
        <w:ind w:firstLineChars="925" w:firstLine="2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罗  静  马婉春  王  佳  谢文一</w:t>
      </w:r>
    </w:p>
    <w:p w:rsidR="0041340F" w:rsidRDefault="0041340F" w:rsidP="0041340F">
      <w:pPr>
        <w:spacing w:line="520" w:lineRule="exact"/>
        <w:ind w:firstLineChars="925" w:firstLine="296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李睿香  杨莎莎  姚  蓉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县财政局（4人）：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沙占友  刘大民  刘  芳  刘怡冰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县人社局（3人）：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雍海威  杨润泽  杨  梅</w:t>
      </w:r>
    </w:p>
    <w:p w:rsidR="0041340F" w:rsidRDefault="0041340F" w:rsidP="0041340F">
      <w:pPr>
        <w:spacing w:line="52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（1）县就业创业服务局（4人）：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席学贤  冯  瑞</w:t>
      </w:r>
    </w:p>
    <w:p w:rsidR="0041340F" w:rsidRDefault="0041340F" w:rsidP="0041340F">
      <w:pPr>
        <w:spacing w:line="520" w:lineRule="exact"/>
        <w:ind w:firstLineChars="1729" w:firstLine="553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叶丰收  余立国</w:t>
      </w:r>
    </w:p>
    <w:p w:rsidR="0041340F" w:rsidRDefault="0041340F" w:rsidP="0041340F">
      <w:pPr>
        <w:pStyle w:val="BodyTextFirstIndent21"/>
        <w:spacing w:line="520" w:lineRule="exact"/>
        <w:ind w:left="0" w:firstLine="643"/>
        <w:rPr>
          <w:rFonts w:hint="eastAsia"/>
        </w:rPr>
      </w:pPr>
      <w:r>
        <w:rPr>
          <w:rFonts w:ascii="仿宋_GB2312" w:hAnsi="仿宋_GB2312" w:cs="仿宋_GB2312" w:hint="eastAsia"/>
          <w:b/>
          <w:bCs/>
          <w:szCs w:val="32"/>
        </w:rPr>
        <w:t>（2）县劳动保障执法局（1人）：</w:t>
      </w:r>
      <w:r>
        <w:rPr>
          <w:rFonts w:ascii="仿宋_GB2312" w:hAnsi="仿宋_GB2312" w:cs="仿宋_GB2312" w:hint="eastAsia"/>
          <w:szCs w:val="32"/>
        </w:rPr>
        <w:t>王黎霞</w:t>
      </w:r>
    </w:p>
    <w:p w:rsidR="0041340F" w:rsidRDefault="0041340F" w:rsidP="0041340F">
      <w:pPr>
        <w:pStyle w:val="BodyTextFirstIndent21"/>
        <w:spacing w:line="520" w:lineRule="exact"/>
        <w:ind w:left="0" w:firstLineChars="0" w:firstLine="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县自然资源局（3人）：</w:t>
      </w:r>
      <w:r>
        <w:rPr>
          <w:rFonts w:ascii="仿宋_GB2312" w:hAnsi="仿宋_GB2312" w:cs="仿宋_GB2312" w:hint="eastAsia"/>
        </w:rPr>
        <w:t xml:space="preserve">罗占华  </w:t>
      </w:r>
      <w:r>
        <w:rPr>
          <w:rFonts w:ascii="仿宋_GB2312" w:hAnsi="仿宋_GB2312" w:cs="仿宋_GB2312" w:hint="eastAsia"/>
          <w:szCs w:val="32"/>
        </w:rPr>
        <w:t>马宇鹏  尚建亭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县住建局（1人）：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党元滨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县交通局（1人）：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任志平</w:t>
      </w:r>
    </w:p>
    <w:p w:rsidR="0041340F" w:rsidRDefault="0041340F" w:rsidP="0041340F">
      <w:pPr>
        <w:pStyle w:val="BodyTextFirstIndent21"/>
        <w:spacing w:line="520" w:lineRule="exact"/>
        <w:ind w:left="0" w:firstLineChars="0" w:firstLine="0"/>
      </w:pPr>
      <w:r>
        <w:rPr>
          <w:rFonts w:ascii="仿宋_GB2312" w:hAnsi="仿宋_GB2312" w:cs="仿宋_GB2312" w:hint="eastAsia"/>
          <w:b/>
          <w:bCs/>
          <w:szCs w:val="32"/>
        </w:rPr>
        <w:t>县水务局（1人）：</w:t>
      </w:r>
      <w:r>
        <w:rPr>
          <w:rFonts w:ascii="仿宋_GB2312" w:hAnsi="仿宋_GB2312" w:cs="仿宋_GB2312" w:hint="eastAsia"/>
          <w:szCs w:val="32"/>
        </w:rPr>
        <w:t>王雯叶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/>
          <w:spacing w:val="1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县农业农村局（1人）：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  睿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县商务局（2人）：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哈冰冰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马  佳</w:t>
      </w:r>
    </w:p>
    <w:p w:rsidR="0041340F" w:rsidRDefault="0041340F" w:rsidP="0041340F">
      <w:pPr>
        <w:pStyle w:val="BodyTextFirstIndent21"/>
        <w:spacing w:line="520" w:lineRule="exact"/>
        <w:ind w:left="0" w:firstLineChars="0" w:firstLine="0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县文广局（3人）：</w:t>
      </w:r>
      <w:r>
        <w:rPr>
          <w:rFonts w:hint="eastAsia"/>
        </w:rPr>
        <w:t>张素玲</w:t>
      </w:r>
      <w:r>
        <w:rPr>
          <w:rFonts w:hint="eastAsia"/>
        </w:rPr>
        <w:t xml:space="preserve">  </w:t>
      </w:r>
      <w:r>
        <w:rPr>
          <w:rFonts w:ascii="仿宋_GB2312" w:hAnsi="仿宋_GB2312" w:cs="仿宋_GB2312" w:hint="eastAsia"/>
          <w:szCs w:val="32"/>
        </w:rPr>
        <w:t xml:space="preserve">马  宁 </w:t>
      </w:r>
      <w:r>
        <w:rPr>
          <w:rFonts w:ascii="仿宋_GB2312" w:hAnsi="仿宋_GB2312" w:cs="仿宋_GB2312" w:hint="eastAsia"/>
          <w:b/>
          <w:bCs/>
          <w:szCs w:val="32"/>
        </w:rPr>
        <w:t xml:space="preserve"> </w:t>
      </w:r>
      <w:r>
        <w:rPr>
          <w:rFonts w:ascii="仿宋_GB2312" w:hAnsi="仿宋_GB2312" w:cs="仿宋_GB2312" w:hint="eastAsia"/>
          <w:szCs w:val="32"/>
        </w:rPr>
        <w:t>蔡倩芸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县卫生健康局（3人）：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李文忠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张  競  贾巧蓉</w:t>
      </w:r>
    </w:p>
    <w:p w:rsidR="0041340F" w:rsidRDefault="0041340F" w:rsidP="0041340F">
      <w:pPr>
        <w:spacing w:line="52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县应急管理局（2人）：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  鹏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王振仟</w:t>
      </w:r>
    </w:p>
    <w:p w:rsidR="0041340F" w:rsidRDefault="0041340F" w:rsidP="0041340F">
      <w:pPr>
        <w:spacing w:line="520" w:lineRule="exact"/>
        <w:rPr>
          <w:rFonts w:ascii="仿宋_GB2312" w:eastAsia="仿宋_GB2312" w:hAnsi="仿宋_GB2312" w:cs="仿宋_GB2312" w:hint="eastAsia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县审计局（1人）：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刘  鹤</w:t>
      </w:r>
    </w:p>
    <w:p w:rsidR="0041340F" w:rsidRDefault="0041340F" w:rsidP="0041340F">
      <w:pPr>
        <w:spacing w:line="52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6"/>
          <w:sz w:val="32"/>
          <w:szCs w:val="32"/>
        </w:rPr>
        <w:t>县市场监管局（19人）：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 xml:space="preserve">吴  哲  </w:t>
      </w:r>
      <w:r>
        <w:rPr>
          <w:rFonts w:ascii="仿宋_GB2312" w:eastAsia="仿宋_GB2312" w:hAnsi="仿宋_GB2312" w:cs="仿宋_GB2312" w:hint="eastAsia"/>
          <w:sz w:val="32"/>
          <w:szCs w:val="32"/>
        </w:rPr>
        <w:t>支兴国  杨立峰  祁俊峰</w:t>
      </w:r>
    </w:p>
    <w:p w:rsidR="0041340F" w:rsidRDefault="0041340F" w:rsidP="0041340F">
      <w:pPr>
        <w:spacing w:line="520" w:lineRule="exact"/>
        <w:ind w:firstLineChars="1080" w:firstLine="345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杨  轲  汤东尧  雍  涛  李树强</w:t>
      </w:r>
    </w:p>
    <w:p w:rsidR="0041340F" w:rsidRDefault="0041340F" w:rsidP="0041340F">
      <w:pPr>
        <w:spacing w:line="520" w:lineRule="exact"/>
        <w:ind w:firstLineChars="1080" w:firstLine="345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朱兴平  赵云峰  丁  楠  王  娟</w:t>
      </w:r>
    </w:p>
    <w:p w:rsidR="0041340F" w:rsidRDefault="0041340F" w:rsidP="0041340F">
      <w:pPr>
        <w:spacing w:line="520" w:lineRule="exact"/>
        <w:ind w:firstLineChars="1080" w:firstLine="345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陈  宇  李  丹  蒋  娟  张峥斐</w:t>
      </w:r>
    </w:p>
    <w:p w:rsidR="0041340F" w:rsidRDefault="0041340F" w:rsidP="0041340F">
      <w:pPr>
        <w:spacing w:line="520" w:lineRule="exact"/>
        <w:ind w:firstLineChars="1080" w:firstLine="345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李  阳  李  钰  姜  玲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县统计局（3人）：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杜艳红  黄保峰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曹淑敏</w:t>
      </w:r>
    </w:p>
    <w:p w:rsidR="0041340F" w:rsidRDefault="0041340F" w:rsidP="0041340F">
      <w:pPr>
        <w:spacing w:line="540" w:lineRule="exact"/>
        <w:ind w:left="3855" w:hangingChars="1200" w:hanging="3855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县审批服务管理局（2人）：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梁晓芳  王  丹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11"/>
          <w:sz w:val="32"/>
          <w:szCs w:val="32"/>
        </w:rPr>
        <w:t>县公安局（51人）：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范怀志  马学兵  刘志明  马晓灵  谢  悦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樊国庆  崔  超  何  涛  赵旭乐  孙浩滢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马建荣  刘伏新  何海荣  马  娟  王占平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姜  峰  骆文卿  田  瑞  马云虎  杨  银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王瑾赟  谢  彤  马宏瑞  王  鹏  李学虎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王彦峰  樊爱平  朱  杰  朱红军  陈维义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马洪林  李成阳  吴军平  余建国  张文伯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王  菊  魏  征  马  晗  左  宁  唐  浩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蒋思博  邓天烁  周敬东  梁秋艳  邱  岳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  涛  马  路  李玲玉  王佐宁  张永福</w:t>
      </w:r>
    </w:p>
    <w:p w:rsidR="0041340F" w:rsidRDefault="0041340F" w:rsidP="0041340F">
      <w:pPr>
        <w:spacing w:line="540" w:lineRule="exact"/>
        <w:ind w:firstLineChars="860" w:firstLine="275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张建国</w:t>
      </w:r>
    </w:p>
    <w:p w:rsidR="0041340F" w:rsidRDefault="0041340F" w:rsidP="0041340F">
      <w:pPr>
        <w:spacing w:line="54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11"/>
          <w:sz w:val="32"/>
          <w:szCs w:val="32"/>
        </w:rPr>
        <w:lastRenderedPageBreak/>
        <w:t>县检察院（6人）：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杨佳俊  张文彬  买晓东  张春欢  骆  亮</w:t>
      </w:r>
    </w:p>
    <w:p w:rsidR="0041340F" w:rsidRDefault="0041340F" w:rsidP="0041340F">
      <w:pPr>
        <w:spacing w:line="540" w:lineRule="exact"/>
        <w:ind w:firstLineChars="830" w:firstLine="2656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张夏南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县法院（18人）:</w:t>
      </w:r>
      <w:r>
        <w:rPr>
          <w:rFonts w:ascii="仿宋_GB2312" w:eastAsia="仿宋_GB2312" w:hAnsi="仿宋_GB2312" w:cs="仿宋_GB2312" w:hint="eastAsia"/>
          <w:sz w:val="32"/>
          <w:szCs w:val="32"/>
        </w:rPr>
        <w:t>刘  丹  徐  迁  张雪琪  张  康  任  可</w:t>
      </w:r>
    </w:p>
    <w:p w:rsidR="0041340F" w:rsidRDefault="0041340F" w:rsidP="0041340F">
      <w:pPr>
        <w:spacing w:line="540" w:lineRule="exact"/>
        <w:ind w:firstLineChars="780" w:firstLine="249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  安  张秉骞  王琳淞  马钊颖  吴  伟</w:t>
      </w:r>
    </w:p>
    <w:p w:rsidR="0041340F" w:rsidRDefault="0041340F" w:rsidP="0041340F">
      <w:pPr>
        <w:spacing w:line="540" w:lineRule="exact"/>
        <w:ind w:firstLineChars="780" w:firstLine="249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  倩  赵文琴  张平安  吴  婷  白方舟</w:t>
      </w:r>
    </w:p>
    <w:p w:rsidR="0041340F" w:rsidRDefault="0041340F" w:rsidP="0041340F">
      <w:pPr>
        <w:spacing w:line="540" w:lineRule="exact"/>
        <w:ind w:firstLineChars="780" w:firstLine="249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张  敏  李  钊  兰  天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pacing w:val="-11"/>
          <w:sz w:val="32"/>
          <w:szCs w:val="32"/>
        </w:rPr>
        <w:t>平罗工业园区（5人）：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丁颜兵  杨  龙  马  健  李金童</w:t>
      </w:r>
    </w:p>
    <w:p w:rsidR="0041340F" w:rsidRDefault="0041340F" w:rsidP="0041340F">
      <w:pPr>
        <w:spacing w:line="540" w:lineRule="exact"/>
        <w:ind w:firstLineChars="1010" w:firstLine="3232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曹佳福</w:t>
      </w:r>
    </w:p>
    <w:p w:rsidR="0041340F" w:rsidRDefault="0041340F" w:rsidP="0041340F">
      <w:pPr>
        <w:pStyle w:val="BodyTextFirstIndent21"/>
        <w:spacing w:line="54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工商联（1人）</w:t>
      </w:r>
      <w:r>
        <w:rPr>
          <w:rFonts w:ascii="仿宋_GB2312" w:hAnsi="仿宋_GB2312" w:cs="仿宋_GB2312" w:hint="eastAsia"/>
          <w:szCs w:val="32"/>
        </w:rPr>
        <w:t>：马  悦</w:t>
      </w:r>
    </w:p>
    <w:p w:rsidR="0041340F" w:rsidRDefault="0041340F" w:rsidP="0041340F">
      <w:pPr>
        <w:spacing w:line="540" w:lineRule="exact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总工会（2人）：</w:t>
      </w:r>
      <w:r>
        <w:rPr>
          <w:rFonts w:ascii="仿宋_GB2312" w:eastAsia="仿宋_GB2312" w:hint="eastAsia"/>
          <w:sz w:val="32"/>
          <w:szCs w:val="32"/>
        </w:rPr>
        <w:t>王艳霞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张佳新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团  委（1人）：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张  佳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妇  联（1人）：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郭  懿</w:t>
      </w:r>
    </w:p>
    <w:p w:rsidR="0041340F" w:rsidRDefault="0041340F" w:rsidP="0041340F">
      <w:pPr>
        <w:pStyle w:val="BodyTextFirstIndent21"/>
        <w:spacing w:line="540" w:lineRule="exact"/>
        <w:ind w:left="0" w:firstLineChars="0" w:firstLine="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残  联（2人）</w:t>
      </w:r>
      <w:r>
        <w:rPr>
          <w:rFonts w:ascii="仿宋_GB2312" w:hAnsi="仿宋_GB2312" w:cs="仿宋_GB2312" w:hint="eastAsia"/>
          <w:szCs w:val="32"/>
        </w:rPr>
        <w:t>：陈  雨  雍双燕</w:t>
      </w:r>
    </w:p>
    <w:p w:rsidR="0041340F" w:rsidRDefault="0041340F" w:rsidP="0041340F">
      <w:pPr>
        <w:pStyle w:val="BodyTextFirstIndent21"/>
        <w:spacing w:line="540" w:lineRule="exact"/>
        <w:ind w:left="0" w:firstLineChars="0" w:firstLine="0"/>
      </w:pPr>
      <w:r>
        <w:rPr>
          <w:rFonts w:ascii="仿宋_GB2312" w:hAnsi="仿宋_GB2312" w:cs="仿宋_GB2312" w:hint="eastAsia"/>
          <w:b/>
          <w:bCs/>
          <w:szCs w:val="32"/>
        </w:rPr>
        <w:t>科  协（1人）：</w:t>
      </w:r>
      <w:r>
        <w:t>王凤岐</w:t>
      </w:r>
    </w:p>
    <w:p w:rsidR="0041340F" w:rsidRDefault="0041340F" w:rsidP="0041340F">
      <w:pPr>
        <w:spacing w:line="540" w:lineRule="exact"/>
        <w:ind w:left="1285" w:hangingChars="400" w:hanging="1285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城关镇（8人）：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  涛  黄  飞  郭红刚  仇宁华  吴梦婷</w:t>
      </w:r>
    </w:p>
    <w:p w:rsidR="0041340F" w:rsidRDefault="0041340F" w:rsidP="0041340F">
      <w:pPr>
        <w:spacing w:line="540" w:lineRule="exact"/>
        <w:ind w:leftChars="580" w:left="1218" w:firstLineChars="400" w:firstLine="128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何  江  管  悦  陈爱国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崇岗镇（4人）：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陈  成  牛小红  吴佳欣  董国华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姚伏镇（3人）：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  圆  刘  楠  黄文婷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/>
          <w:bCs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黄渠桥镇（4人）：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薛  乐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刘万俊  杨佳峰  李弘毅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高庄乡（3人）：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张  晨  马会军  王平胜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宝丰镇（3人）：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贺  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杨  富  韩乃昌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灵沙乡（2人）：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吴存军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吴晓林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头闸镇（5人）：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马亚西  刘晓龙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马艳莉  李嘉欣  李  越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渠口乡（2人）：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刘建新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丁立军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通伏乡（3人）：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刘  逵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马新忠  陈占荣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pacing w:val="1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陶乐镇（4人）：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王立刚  马俊锋  陈  宁  朱振刚</w:t>
      </w:r>
    </w:p>
    <w:p w:rsidR="0041340F" w:rsidRDefault="0041340F" w:rsidP="0041340F">
      <w:pPr>
        <w:spacing w:line="540" w:lineRule="exact"/>
        <w:ind w:left="1606" w:hangingChars="500" w:hanging="160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红崖子乡（6人）：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马建平  马  阳  张伟杰  牛忠孝  刘永龙</w:t>
      </w:r>
    </w:p>
    <w:p w:rsidR="0041340F" w:rsidRDefault="0041340F" w:rsidP="0041340F">
      <w:pPr>
        <w:spacing w:line="540" w:lineRule="exact"/>
        <w:ind w:leftChars="710" w:left="1491"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马向峰</w:t>
      </w:r>
    </w:p>
    <w:p w:rsidR="0041340F" w:rsidRDefault="0041340F" w:rsidP="0041340F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高仁乡（3人）：</w:t>
      </w:r>
      <w:r>
        <w:rPr>
          <w:rFonts w:ascii="仿宋_GB2312" w:eastAsia="仿宋_GB2312" w:hAnsi="仿宋_GB2312" w:cs="仿宋_GB2312" w:hint="eastAsia"/>
          <w:sz w:val="32"/>
          <w:szCs w:val="32"/>
        </w:rPr>
        <w:t>李  鑫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贾  琳  张  尧</w:t>
      </w:r>
    </w:p>
    <w:p w:rsidR="00FB4F35" w:rsidRPr="0041340F" w:rsidRDefault="00FB4F35">
      <w:bookmarkStart w:id="0" w:name="_GoBack"/>
      <w:bookmarkEnd w:id="0"/>
    </w:p>
    <w:sectPr w:rsidR="00FB4F35" w:rsidRPr="00413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EE3" w:rsidRDefault="00EF0EE3" w:rsidP="0041340F">
      <w:r>
        <w:separator/>
      </w:r>
    </w:p>
  </w:endnote>
  <w:endnote w:type="continuationSeparator" w:id="0">
    <w:p w:rsidR="00EF0EE3" w:rsidRDefault="00EF0EE3" w:rsidP="00413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EE3" w:rsidRDefault="00EF0EE3" w:rsidP="0041340F">
      <w:r>
        <w:separator/>
      </w:r>
    </w:p>
  </w:footnote>
  <w:footnote w:type="continuationSeparator" w:id="0">
    <w:p w:rsidR="00EF0EE3" w:rsidRDefault="00EF0EE3" w:rsidP="00413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9F4"/>
    <w:rsid w:val="0041340F"/>
    <w:rsid w:val="00EF0EE3"/>
    <w:rsid w:val="00FB4F35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A8A7AE-0231-407F-B92E-5A163984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BodyTextFirstIndent21"/>
    <w:qFormat/>
    <w:rsid w:val="004134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34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34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340F"/>
    <w:rPr>
      <w:sz w:val="18"/>
      <w:szCs w:val="18"/>
    </w:rPr>
  </w:style>
  <w:style w:type="paragraph" w:customStyle="1" w:styleId="BodyTextFirstIndent21">
    <w:name w:val="Body Text First Indent 21"/>
    <w:basedOn w:val="a"/>
    <w:qFormat/>
    <w:rsid w:val="0041340F"/>
    <w:pPr>
      <w:spacing w:line="480" w:lineRule="auto"/>
      <w:ind w:left="200" w:firstLineChars="200" w:firstLine="420"/>
    </w:pPr>
    <w:rPr>
      <w:rFonts w:ascii="Times New Roman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2</cp:revision>
  <dcterms:created xsi:type="dcterms:W3CDTF">2025-11-05T03:28:00Z</dcterms:created>
  <dcterms:modified xsi:type="dcterms:W3CDTF">2025-11-05T03:28:00Z</dcterms:modified>
</cp:coreProperties>
</file>