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262C" w14:textId="77777777" w:rsidR="008421DF" w:rsidRDefault="008421DF" w:rsidP="008421DF">
      <w:pPr>
        <w:widowControl/>
        <w:adjustRightInd w:val="0"/>
        <w:snapToGrid w:val="0"/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3E9F2DF4" w14:textId="77777777" w:rsidR="008421DF" w:rsidRDefault="008421DF" w:rsidP="008421D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发言人员名单</w:t>
      </w:r>
    </w:p>
    <w:p w14:paraId="7BB2AE0C" w14:textId="77777777" w:rsidR="008421DF" w:rsidRDefault="008421DF" w:rsidP="008421D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0CBFC59" w14:textId="77777777" w:rsidR="008421DF" w:rsidRDefault="008421DF" w:rsidP="008421DF">
      <w:pPr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  华  县委常委、纪委书记、监委主任</w:t>
      </w:r>
    </w:p>
    <w:p w14:paraId="7C9C8AB7" w14:textId="77777777" w:rsidR="008421DF" w:rsidRDefault="008421DF" w:rsidP="008421DF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李晓坤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县政府副县长</w:t>
      </w:r>
    </w:p>
    <w:p w14:paraId="1C828B04" w14:textId="77777777" w:rsidR="008421DF" w:rsidRDefault="008421DF" w:rsidP="008421DF">
      <w:pPr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金立栋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县检察院检察长</w:t>
      </w:r>
    </w:p>
    <w:p w14:paraId="571BC7BB" w14:textId="77777777" w:rsidR="008421DF" w:rsidRDefault="008421DF" w:rsidP="008421DF">
      <w:pPr>
        <w:pStyle w:val="BodyTextFirstIndent2"/>
        <w:ind w:leftChars="0" w:left="0" w:firstLineChars="0" w:firstLine="0"/>
      </w:pPr>
      <w:r>
        <w:rPr>
          <w:rFonts w:ascii="仿宋_GB2312" w:eastAsia="仿宋_GB2312" w:hAnsi="仿宋_GB2312" w:cs="仿宋_GB2312" w:hint="eastAsia"/>
          <w:sz w:val="32"/>
          <w:szCs w:val="32"/>
        </w:rPr>
        <w:t>马新民  平罗中学校长</w:t>
      </w:r>
    </w:p>
    <w:p w14:paraId="63E8E63E" w14:textId="77777777" w:rsidR="008420E9" w:rsidRDefault="008420E9">
      <w:bookmarkStart w:id="0" w:name="_GoBack"/>
      <w:bookmarkEnd w:id="0"/>
    </w:p>
    <w:sectPr w:rsidR="008420E9" w:rsidSect="006C2D21">
      <w:pgSz w:w="11906" w:h="16838" w:code="9"/>
      <w:pgMar w:top="1418" w:right="1701" w:bottom="1418" w:left="1701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4CFC" w14:textId="77777777" w:rsidR="003F7156" w:rsidRDefault="003F7156" w:rsidP="008421DF">
      <w:r>
        <w:separator/>
      </w:r>
    </w:p>
  </w:endnote>
  <w:endnote w:type="continuationSeparator" w:id="0">
    <w:p w14:paraId="21250370" w14:textId="77777777" w:rsidR="003F7156" w:rsidRDefault="003F7156" w:rsidP="0084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863C" w14:textId="77777777" w:rsidR="003F7156" w:rsidRDefault="003F7156" w:rsidP="008421DF">
      <w:r>
        <w:separator/>
      </w:r>
    </w:p>
  </w:footnote>
  <w:footnote w:type="continuationSeparator" w:id="0">
    <w:p w14:paraId="136B7D44" w14:textId="77777777" w:rsidR="003F7156" w:rsidRDefault="003F7156" w:rsidP="0084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6F"/>
    <w:rsid w:val="003F7156"/>
    <w:rsid w:val="006C2D21"/>
    <w:rsid w:val="008420E9"/>
    <w:rsid w:val="008421DF"/>
    <w:rsid w:val="00D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627FE-D20F-4944-BE2C-47282DD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2"/>
    <w:qFormat/>
    <w:rsid w:val="008421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1DF"/>
    <w:rPr>
      <w:sz w:val="18"/>
      <w:szCs w:val="18"/>
    </w:rPr>
  </w:style>
  <w:style w:type="paragraph" w:customStyle="1" w:styleId="BodyTextFirstIndent2">
    <w:name w:val="Body Text First Indent 2"/>
    <w:basedOn w:val="a"/>
    <w:qFormat/>
    <w:rsid w:val="008421DF"/>
    <w:pPr>
      <w:spacing w:after="120"/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 NEWS</dc:creator>
  <cp:keywords/>
  <dc:description/>
  <cp:lastModifiedBy>NX NEWS</cp:lastModifiedBy>
  <cp:revision>2</cp:revision>
  <dcterms:created xsi:type="dcterms:W3CDTF">2021-03-19T03:13:00Z</dcterms:created>
  <dcterms:modified xsi:type="dcterms:W3CDTF">2021-03-19T03:13:00Z</dcterms:modified>
</cp:coreProperties>
</file>